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7F22" w14:textId="77777777" w:rsidR="00AD7FAA" w:rsidRDefault="00CD1079">
      <w:pPr>
        <w:pStyle w:val="Title"/>
        <w:rPr>
          <w:rFonts w:ascii="Comfortaa" w:eastAsia="Comfortaa" w:hAnsi="Comfortaa" w:cs="Comfortaa"/>
          <w:sz w:val="20"/>
          <w:szCs w:val="20"/>
        </w:rPr>
      </w:pPr>
      <w:bookmarkStart w:id="0" w:name="_h37cln9vg3vv" w:colFirst="0" w:colLast="0"/>
      <w:bookmarkStart w:id="1" w:name="_GoBack"/>
      <w:bookmarkEnd w:id="0"/>
      <w:bookmarkEnd w:id="1"/>
      <w:r>
        <w:rPr>
          <w:rFonts w:ascii="Comfortaa" w:eastAsia="Comfortaa" w:hAnsi="Comfortaa" w:cs="Comfortaa"/>
          <w:sz w:val="32"/>
          <w:szCs w:val="32"/>
        </w:rPr>
        <w:t>Dr. ____________________’s Contract Comparison Worksheet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550"/>
        <w:gridCol w:w="2550"/>
        <w:gridCol w:w="2550"/>
      </w:tblGrid>
      <w:tr w:rsidR="00AD7FAA" w14:paraId="4767333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3D0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BF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Contract 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4B0C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Contract 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0353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Contract 3</w:t>
            </w:r>
          </w:p>
        </w:tc>
      </w:tr>
      <w:tr w:rsidR="00AD7FAA" w14:paraId="01DD985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70F6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Location(s)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7F1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24A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A99C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1ECEBAB3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42AE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Base salary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CC3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B4B2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F285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188F592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2B75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RVUs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1DD0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AD9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A15D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5A8A13C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3A01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Bonuses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0B3D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D298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C3D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2B61272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E54B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Pt/payer mix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7D0F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8A62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949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71FBA72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6CF2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Partnership info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4EF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2569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F22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5C0A1C1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1721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Admin hours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263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65B9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3E3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6A5BE15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92D4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Research hours, $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8005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11B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616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7349865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C663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Teaching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ABB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6174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794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790119A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8082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Vacation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F164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4DF6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BEE4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68DF4F0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F9EE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CME days, $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E66C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713C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E6E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5E9050C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D093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Retirement acct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70DF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C9D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B1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24F7CF6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F78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Health insurance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04D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B687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38E1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4996ACA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7192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Parental leave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DA3D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14B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F0BF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63E93D6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1CB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Titles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446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430F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8006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09BABFE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3605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Restrictive covenant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07A0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6C9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3D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790620A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1354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Equipment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548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D4A6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9A7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3532C92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451E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Admin/Billing/ Hospital Fees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79A0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DFE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ABF6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220C1B8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5CB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Marketing plan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13BC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D7D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CE1D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30291DE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FB70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Support staff ratio/notes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E442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996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238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0BE1BBA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012A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OR time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6998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D50B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E554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1ACCE66A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E456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Malpractice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9BF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718D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F183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AD7FAA" w14:paraId="02C6E35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3059" w14:textId="77777777" w:rsidR="00AD7FAA" w:rsidRDefault="00CD107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Termination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96E2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19B1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80FA" w14:textId="77777777" w:rsidR="00AD7FAA" w:rsidRDefault="00AD7FA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14:paraId="230B74DE" w14:textId="77777777" w:rsidR="00AD7FAA" w:rsidRDefault="00AD7FAA">
      <w:pPr>
        <w:rPr>
          <w:rFonts w:ascii="Comfortaa" w:eastAsia="Comfortaa" w:hAnsi="Comfortaa" w:cs="Comfortaa"/>
          <w:sz w:val="20"/>
          <w:szCs w:val="20"/>
        </w:rPr>
      </w:pPr>
    </w:p>
    <w:sectPr w:rsidR="00AD7FAA">
      <w:footerReference w:type="default" r:id="rId6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40B0" w14:textId="77777777" w:rsidR="00CD1079" w:rsidRDefault="00CD1079">
      <w:pPr>
        <w:spacing w:line="240" w:lineRule="auto"/>
      </w:pPr>
      <w:r>
        <w:separator/>
      </w:r>
    </w:p>
  </w:endnote>
  <w:endnote w:type="continuationSeparator" w:id="0">
    <w:p w14:paraId="308EC8AC" w14:textId="77777777" w:rsidR="00CD1079" w:rsidRDefault="00CD1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3D3A" w14:textId="77777777" w:rsidR="00AD7FAA" w:rsidRDefault="00CD1079">
    <w:pPr>
      <w:spacing w:before="240" w:after="240" w:line="240" w:lineRule="auto"/>
      <w:rPr>
        <w:rFonts w:ascii="Comfortaa" w:eastAsia="Comfortaa" w:hAnsi="Comfortaa" w:cs="Comfortaa"/>
        <w:sz w:val="20"/>
        <w:szCs w:val="20"/>
      </w:rPr>
    </w:pPr>
    <w:r>
      <w:rPr>
        <w:noProof/>
      </w:rPr>
      <w:pict w14:anchorId="5CD6C7E8">
        <v:rect id="_x0000_i1025" alt="" style="width:.05pt;height:.05pt;mso-width-percent:0;mso-height-percent:0;mso-width-percent:0;mso-height-percent:0" o:hralign="center" o:hrstd="t" o:hr="t" fillcolor="#a0a0a0" stroked="f"/>
      </w:pict>
    </w:r>
  </w:p>
  <w:p w14:paraId="311AA274" w14:textId="77777777" w:rsidR="00AD7FAA" w:rsidRDefault="00CD1079">
    <w:pPr>
      <w:spacing w:before="240" w:after="240" w:line="240" w:lineRule="auto"/>
    </w:pPr>
    <w:r>
      <w:rPr>
        <w:rFonts w:ascii="Comfortaa" w:eastAsia="Comfortaa" w:hAnsi="Comfortaa" w:cs="Comfortaa"/>
        <w:sz w:val="20"/>
        <w:szCs w:val="20"/>
      </w:rPr>
      <w:t xml:space="preserve">Download editable Word and Excel versions at http://betamomma.com/doctors_lounge/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AA3F" w14:textId="77777777" w:rsidR="00CD1079" w:rsidRDefault="00CD1079">
      <w:pPr>
        <w:spacing w:line="240" w:lineRule="auto"/>
      </w:pPr>
      <w:r>
        <w:separator/>
      </w:r>
    </w:p>
  </w:footnote>
  <w:footnote w:type="continuationSeparator" w:id="0">
    <w:p w14:paraId="3F040418" w14:textId="77777777" w:rsidR="00CD1079" w:rsidRDefault="00CD1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AA"/>
    <w:rsid w:val="00AD7FAA"/>
    <w:rsid w:val="00CD1079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0603"/>
  <w15:docId w15:val="{0AFDEBAC-4CE2-DA43-8D11-226B023E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Po-Yen Wang</cp:lastModifiedBy>
  <cp:revision>2</cp:revision>
  <dcterms:created xsi:type="dcterms:W3CDTF">2019-09-02T02:27:00Z</dcterms:created>
  <dcterms:modified xsi:type="dcterms:W3CDTF">2019-09-02T02:27:00Z</dcterms:modified>
</cp:coreProperties>
</file>